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18083" w14:textId="652DB241" w:rsidR="00490494" w:rsidRPr="00711D58" w:rsidRDefault="003D0EB0" w:rsidP="00711D58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8B84AA5" wp14:editId="5A746D6A">
            <wp:simplePos x="0" y="0"/>
            <wp:positionH relativeFrom="column">
              <wp:posOffset>-504825</wp:posOffset>
            </wp:positionH>
            <wp:positionV relativeFrom="paragraph">
              <wp:posOffset>-608965</wp:posOffset>
            </wp:positionV>
            <wp:extent cx="1133475" cy="949960"/>
            <wp:effectExtent l="0" t="0" r="9525" b="2540"/>
            <wp:wrapNone/>
            <wp:docPr id="1377762256" name="Image 2" descr="Une image contenant texte, Police, diagramm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762256" name="Image 2" descr="Une image contenant texte, Police, diagramme, blanc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7E5021E" wp14:editId="402F00B8">
            <wp:simplePos x="0" y="0"/>
            <wp:positionH relativeFrom="column">
              <wp:posOffset>6877050</wp:posOffset>
            </wp:positionH>
            <wp:positionV relativeFrom="paragraph">
              <wp:posOffset>-513080</wp:posOffset>
            </wp:positionV>
            <wp:extent cx="1809750" cy="715882"/>
            <wp:effectExtent l="0" t="0" r="0" b="8255"/>
            <wp:wrapNone/>
            <wp:docPr id="616234175" name="Image 1" descr="Une image contenant texte, Police, capture d’écran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234175" name="Image 1" descr="Une image contenant texte, Police, capture d’écran, logo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15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D58" w:rsidRPr="00711D58">
        <w:rPr>
          <w:b/>
          <w:bCs/>
          <w:sz w:val="36"/>
          <w:szCs w:val="36"/>
        </w:rPr>
        <w:t>Portrait de l’école</w:t>
      </w:r>
      <w:r w:rsidR="009A1F05">
        <w:rPr>
          <w:b/>
          <w:bCs/>
          <w:sz w:val="36"/>
          <w:szCs w:val="36"/>
        </w:rPr>
        <w:t xml:space="preserve"> – préscolaire et primaire</w:t>
      </w:r>
    </w:p>
    <w:p w14:paraId="125DF451" w14:textId="76549928" w:rsidR="00711D58" w:rsidRDefault="00711D58" w:rsidP="00711D58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711D58">
        <w:rPr>
          <w:i/>
          <w:iCs/>
          <w:sz w:val="28"/>
          <w:szCs w:val="28"/>
        </w:rPr>
        <w:t>Les besoins de l’école identifiés par le comité-école EHDAA</w:t>
      </w:r>
    </w:p>
    <w:p w14:paraId="6F9E7B1F" w14:textId="320D74FD" w:rsidR="00687095" w:rsidRPr="005B76FD" w:rsidRDefault="00687095" w:rsidP="00711D58">
      <w:pPr>
        <w:spacing w:after="0" w:line="240" w:lineRule="auto"/>
        <w:jc w:val="center"/>
        <w:rPr>
          <w:i/>
          <w:iCs/>
        </w:rPr>
      </w:pPr>
    </w:p>
    <w:p w14:paraId="74917599" w14:textId="6EFBAE80" w:rsidR="00687095" w:rsidRDefault="00687095" w:rsidP="00687095">
      <w:pPr>
        <w:spacing w:after="0" w:line="240" w:lineRule="auto"/>
        <w:jc w:val="both"/>
        <w:rPr>
          <w:sz w:val="24"/>
          <w:szCs w:val="24"/>
        </w:rPr>
      </w:pPr>
      <w:r w:rsidRPr="00D553E7">
        <w:rPr>
          <w:b/>
          <w:bCs/>
          <w:sz w:val="28"/>
          <w:szCs w:val="28"/>
        </w:rPr>
        <w:t xml:space="preserve">Nom de l’école : </w:t>
      </w:r>
      <w:r>
        <w:rPr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0"/>
    </w:p>
    <w:p w14:paraId="7742B108" w14:textId="2E5BD933" w:rsidR="005431FD" w:rsidRPr="001F7F72" w:rsidRDefault="005431FD" w:rsidP="00687095">
      <w:pPr>
        <w:spacing w:after="0" w:line="240" w:lineRule="auto"/>
        <w:jc w:val="both"/>
        <w:rPr>
          <w:b/>
          <w:bCs/>
          <w:sz w:val="28"/>
          <w:szCs w:val="28"/>
        </w:rPr>
      </w:pPr>
      <w:r w:rsidRPr="001F7F72">
        <w:rPr>
          <w:b/>
          <w:bCs/>
          <w:sz w:val="28"/>
          <w:szCs w:val="28"/>
        </w:rPr>
        <w:t>Date de la réalisation du portrait :</w:t>
      </w:r>
      <w:r w:rsidR="001F7F72" w:rsidRPr="001F7F72">
        <w:rPr>
          <w:b/>
          <w:bCs/>
          <w:sz w:val="28"/>
          <w:szCs w:val="28"/>
        </w:rPr>
        <w:t xml:space="preserve"> </w:t>
      </w:r>
      <w:r w:rsidR="001F7F72" w:rsidRPr="001F7F72">
        <w:rPr>
          <w:b/>
          <w:bCs/>
          <w:sz w:val="28"/>
          <w:szCs w:val="28"/>
        </w:rPr>
        <w:fldChar w:fldCharType="begin">
          <w:ffData>
            <w:name w:val="Texte125"/>
            <w:enabled/>
            <w:calcOnExit w:val="0"/>
            <w:textInput/>
          </w:ffData>
        </w:fldChar>
      </w:r>
      <w:bookmarkStart w:id="1" w:name="Texte125"/>
      <w:r w:rsidR="001F7F72" w:rsidRPr="001F7F72">
        <w:rPr>
          <w:b/>
          <w:bCs/>
          <w:sz w:val="28"/>
          <w:szCs w:val="28"/>
        </w:rPr>
        <w:instrText xml:space="preserve"> FORMTEXT </w:instrText>
      </w:r>
      <w:r w:rsidR="001F7F72" w:rsidRPr="001F7F72">
        <w:rPr>
          <w:b/>
          <w:bCs/>
          <w:sz w:val="28"/>
          <w:szCs w:val="28"/>
        </w:rPr>
      </w:r>
      <w:r w:rsidR="001F7F72" w:rsidRPr="001F7F72">
        <w:rPr>
          <w:b/>
          <w:bCs/>
          <w:sz w:val="28"/>
          <w:szCs w:val="28"/>
        </w:rPr>
        <w:fldChar w:fldCharType="separate"/>
      </w:r>
      <w:r w:rsidR="001F7F72" w:rsidRPr="001F7F72">
        <w:rPr>
          <w:b/>
          <w:bCs/>
          <w:noProof/>
          <w:sz w:val="28"/>
          <w:szCs w:val="28"/>
        </w:rPr>
        <w:t> </w:t>
      </w:r>
      <w:r w:rsidR="001F7F72" w:rsidRPr="001F7F72">
        <w:rPr>
          <w:b/>
          <w:bCs/>
          <w:noProof/>
          <w:sz w:val="28"/>
          <w:szCs w:val="28"/>
        </w:rPr>
        <w:t> </w:t>
      </w:r>
      <w:r w:rsidR="001F7F72" w:rsidRPr="001F7F72">
        <w:rPr>
          <w:b/>
          <w:bCs/>
          <w:noProof/>
          <w:sz w:val="28"/>
          <w:szCs w:val="28"/>
        </w:rPr>
        <w:t> </w:t>
      </w:r>
      <w:r w:rsidR="001F7F72" w:rsidRPr="001F7F72">
        <w:rPr>
          <w:b/>
          <w:bCs/>
          <w:noProof/>
          <w:sz w:val="28"/>
          <w:szCs w:val="28"/>
        </w:rPr>
        <w:t> </w:t>
      </w:r>
      <w:r w:rsidR="001F7F72" w:rsidRPr="001F7F72">
        <w:rPr>
          <w:b/>
          <w:bCs/>
          <w:noProof/>
          <w:sz w:val="28"/>
          <w:szCs w:val="28"/>
        </w:rPr>
        <w:t> </w:t>
      </w:r>
      <w:r w:rsidR="001F7F72" w:rsidRPr="001F7F72">
        <w:rPr>
          <w:b/>
          <w:bCs/>
          <w:sz w:val="28"/>
          <w:szCs w:val="28"/>
        </w:rPr>
        <w:fldChar w:fldCharType="end"/>
      </w:r>
      <w:bookmarkEnd w:id="1"/>
    </w:p>
    <w:p w14:paraId="53F7BBF0" w14:textId="06F82852" w:rsidR="00F02886" w:rsidRPr="00361A0F" w:rsidRDefault="00F02886" w:rsidP="00A17A71">
      <w:pPr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tbl>
      <w:tblPr>
        <w:tblStyle w:val="Grilledutableau"/>
        <w:tblW w:w="14160" w:type="dxa"/>
        <w:jc w:val="center"/>
        <w:tblLook w:val="04A0" w:firstRow="1" w:lastRow="0" w:firstColumn="1" w:lastColumn="0" w:noHBand="0" w:noVBand="1"/>
      </w:tblPr>
      <w:tblGrid>
        <w:gridCol w:w="2126"/>
        <w:gridCol w:w="1134"/>
        <w:gridCol w:w="1409"/>
        <w:gridCol w:w="1295"/>
        <w:gridCol w:w="1132"/>
        <w:gridCol w:w="1214"/>
        <w:gridCol w:w="1632"/>
        <w:gridCol w:w="1837"/>
        <w:gridCol w:w="1247"/>
        <w:gridCol w:w="1134"/>
      </w:tblGrid>
      <w:tr w:rsidR="000318C6" w:rsidRPr="00361A0F" w14:paraId="4F0B0A7B" w14:textId="77777777" w:rsidTr="00E0230C">
        <w:trPr>
          <w:jc w:val="center"/>
        </w:trPr>
        <w:tc>
          <w:tcPr>
            <w:tcW w:w="1416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1BE5D39" w14:textId="2D5EC3BB" w:rsidR="000318C6" w:rsidRPr="00361A0F" w:rsidRDefault="00E0230C" w:rsidP="00711D58">
            <w:pPr>
              <w:jc w:val="center"/>
              <w:rPr>
                <w:b/>
                <w:bCs/>
                <w:sz w:val="32"/>
                <w:szCs w:val="32"/>
              </w:rPr>
            </w:pPr>
            <w:r w:rsidRPr="00361A0F">
              <w:rPr>
                <w:b/>
                <w:bCs/>
                <w:color w:val="FFFFFF" w:themeColor="background1"/>
                <w:sz w:val="32"/>
                <w:szCs w:val="32"/>
              </w:rPr>
              <w:t xml:space="preserve">ORGANISATION SCOLAIRE </w:t>
            </w:r>
            <w:r w:rsidR="00361A0F" w:rsidRPr="00361A0F">
              <w:rPr>
                <w:b/>
                <w:bCs/>
                <w:color w:val="FFFFFF" w:themeColor="background1"/>
                <w:sz w:val="32"/>
                <w:szCs w:val="32"/>
              </w:rPr>
              <w:t>DE L’ÉCOLE</w:t>
            </w:r>
          </w:p>
        </w:tc>
      </w:tr>
      <w:tr w:rsidR="00050AFE" w14:paraId="1815DD8A" w14:textId="1BA7F328" w:rsidTr="000318C6">
        <w:trPr>
          <w:jc w:val="center"/>
        </w:trPr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BF99A" w14:textId="1601870C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Niveaux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37225" w14:textId="4FA796D0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Nombre groupes</w:t>
            </w:r>
          </w:p>
        </w:tc>
        <w:tc>
          <w:tcPr>
            <w:tcW w:w="14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ED02F" w14:textId="3438B4EA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Nombre d’élèves par groupe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8152C6" w14:textId="77777777" w:rsidR="00050AFE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Classe spécialisée</w:t>
            </w:r>
          </w:p>
          <w:p w14:paraId="73810227" w14:textId="6D800A44" w:rsidR="002737CF" w:rsidRPr="00C20A61" w:rsidRDefault="002737CF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CF65AD">
              <w:rPr>
                <w:b/>
                <w:bCs/>
                <w:sz w:val="24"/>
                <w:szCs w:val="24"/>
              </w:rPr>
              <w:t>X)</w:t>
            </w:r>
          </w:p>
        </w:tc>
        <w:tc>
          <w:tcPr>
            <w:tcW w:w="2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C5A41" w14:textId="7B75DBDF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Nombre d’élèves ILSS</w:t>
            </w:r>
          </w:p>
        </w:tc>
        <w:tc>
          <w:tcPr>
            <w:tcW w:w="34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E34A70" w14:textId="2D9140CB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Plan d’intervention</w:t>
            </w:r>
          </w:p>
        </w:tc>
        <w:tc>
          <w:tcPr>
            <w:tcW w:w="12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1ED7E" w14:textId="0B61E6EB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d’élèves codés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8097F" w14:textId="61246911" w:rsidR="00050AFE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Codes difficulté</w:t>
            </w:r>
          </w:p>
        </w:tc>
      </w:tr>
      <w:tr w:rsidR="00050AFE" w14:paraId="3443CDC1" w14:textId="24B99540" w:rsidTr="000318C6">
        <w:trPr>
          <w:jc w:val="center"/>
        </w:trPr>
        <w:tc>
          <w:tcPr>
            <w:tcW w:w="21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0C848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04121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F7A0F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89DD0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A80F1" w14:textId="766495ED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SASAF</w:t>
            </w:r>
          </w:p>
        </w:tc>
        <w:tc>
          <w:tcPr>
            <w:tcW w:w="1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2A471" w14:textId="0B5342DD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SLAF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1822E" w14:textId="09541D3F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Apprentissage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BF660" w14:textId="081593D8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  <w:r w:rsidRPr="00C20A61">
              <w:rPr>
                <w:b/>
                <w:bCs/>
                <w:sz w:val="24"/>
                <w:szCs w:val="24"/>
              </w:rPr>
              <w:t>Comportement</w:t>
            </w:r>
          </w:p>
        </w:tc>
        <w:tc>
          <w:tcPr>
            <w:tcW w:w="124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83F74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F7C82" w14:textId="77777777" w:rsidR="00050AFE" w:rsidRPr="00C20A61" w:rsidRDefault="00050AFE" w:rsidP="00711D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50AFE" w14:paraId="68B6BE3B" w14:textId="408D9365" w:rsidTr="000318C6">
        <w:trPr>
          <w:trHeight w:val="397"/>
          <w:jc w:val="center"/>
        </w:trPr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2839287A" w14:textId="4D50A015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Préscolaire 4 ans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3D28F1C" w14:textId="2B931BEB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</w:instrText>
            </w:r>
            <w:bookmarkStart w:id="2" w:name="Texte2"/>
            <w:r>
              <w:rPr>
                <w:sz w:val="24"/>
                <w:szCs w:val="24"/>
              </w:rPr>
              <w:instrText xml:space="preserve">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409" w:type="dxa"/>
            <w:tcBorders>
              <w:top w:val="single" w:sz="12" w:space="0" w:color="auto"/>
            </w:tcBorders>
            <w:vAlign w:val="center"/>
          </w:tcPr>
          <w:p w14:paraId="2FC90741" w14:textId="75DCF281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" w:name="Texte1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295" w:type="dxa"/>
            <w:tcBorders>
              <w:top w:val="single" w:sz="12" w:space="0" w:color="auto"/>
            </w:tcBorders>
            <w:vAlign w:val="center"/>
          </w:tcPr>
          <w:p w14:paraId="6B4D6CDD" w14:textId="32C9BC5D" w:rsidR="00B56546" w:rsidRDefault="004C2A34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</w:instrText>
            </w:r>
            <w:bookmarkStart w:id="4" w:name="CaseACocher1"/>
            <w:r>
              <w:rPr>
                <w:sz w:val="24"/>
                <w:szCs w:val="24"/>
              </w:rPr>
              <w:instrText xml:space="preserve">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132" w:type="dxa"/>
            <w:tcBorders>
              <w:top w:val="single" w:sz="12" w:space="0" w:color="auto"/>
            </w:tcBorders>
            <w:vAlign w:val="center"/>
          </w:tcPr>
          <w:p w14:paraId="4E281989" w14:textId="517AB3B8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5" w:name="Texte3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14:paraId="0FD68FC2" w14:textId="5672053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6" w:name="Texte4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632" w:type="dxa"/>
            <w:tcBorders>
              <w:top w:val="single" w:sz="12" w:space="0" w:color="auto"/>
            </w:tcBorders>
            <w:vAlign w:val="center"/>
          </w:tcPr>
          <w:p w14:paraId="73687D33" w14:textId="3DA598A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7" w:name="Texte6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1837" w:type="dxa"/>
            <w:tcBorders>
              <w:top w:val="single" w:sz="12" w:space="0" w:color="auto"/>
            </w:tcBorders>
            <w:vAlign w:val="center"/>
          </w:tcPr>
          <w:p w14:paraId="0A9804F7" w14:textId="7D1DBE9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8" w:name="Texte7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14:paraId="31B101E5" w14:textId="6B2F7BF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9" w:name="Texte9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25C5E24" w14:textId="4EB4A88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10" w:name="Texte9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"/>
          </w:p>
        </w:tc>
      </w:tr>
      <w:tr w:rsidR="00050AFE" w14:paraId="3B5158C5" w14:textId="5B5EDEBB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45ACC44F" w14:textId="2BD110C3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Préscolaire 5 ans</w:t>
            </w:r>
          </w:p>
        </w:tc>
        <w:tc>
          <w:tcPr>
            <w:tcW w:w="1134" w:type="dxa"/>
            <w:vAlign w:val="center"/>
          </w:tcPr>
          <w:p w14:paraId="0FF3F39A" w14:textId="5F1FBA02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11" w:name="Texte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1409" w:type="dxa"/>
            <w:vAlign w:val="center"/>
          </w:tcPr>
          <w:p w14:paraId="1CD519D0" w14:textId="5E1C532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2" w:name="Texte1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1295" w:type="dxa"/>
            <w:vAlign w:val="center"/>
          </w:tcPr>
          <w:p w14:paraId="2C9504E2" w14:textId="4826079F" w:rsidR="00B56546" w:rsidRDefault="004C2A34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2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1132" w:type="dxa"/>
            <w:vAlign w:val="center"/>
          </w:tcPr>
          <w:p w14:paraId="364C0340" w14:textId="52309370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4" w:name="Texte3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1214" w:type="dxa"/>
            <w:vAlign w:val="center"/>
          </w:tcPr>
          <w:p w14:paraId="406CE0DD" w14:textId="39923A5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5" w:name="Texte4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1632" w:type="dxa"/>
            <w:vAlign w:val="center"/>
          </w:tcPr>
          <w:p w14:paraId="1D257B0E" w14:textId="137563E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6" w:name="Texte6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1837" w:type="dxa"/>
            <w:vAlign w:val="center"/>
          </w:tcPr>
          <w:p w14:paraId="41EE8288" w14:textId="2276A99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17" w:name="Texte7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1247" w:type="dxa"/>
            <w:vAlign w:val="center"/>
          </w:tcPr>
          <w:p w14:paraId="14706E4C" w14:textId="04B6531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18" w:name="Texte9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1134" w:type="dxa"/>
            <w:vAlign w:val="center"/>
          </w:tcPr>
          <w:p w14:paraId="61939608" w14:textId="6DFCE43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19" w:name="Texte9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9"/>
          </w:p>
        </w:tc>
      </w:tr>
      <w:tr w:rsidR="001F7F72" w14:paraId="2C1403F2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5A964DD1" w14:textId="1B9DE62C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GPAE préscolaire</w:t>
            </w:r>
          </w:p>
        </w:tc>
        <w:tc>
          <w:tcPr>
            <w:tcW w:w="1134" w:type="dxa"/>
            <w:vAlign w:val="center"/>
          </w:tcPr>
          <w:p w14:paraId="53342224" w14:textId="6A2444AC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20EA968" w14:textId="0C6B7B84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95" w:type="dxa"/>
            <w:vAlign w:val="center"/>
          </w:tcPr>
          <w:p w14:paraId="5785A497" w14:textId="126E223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14:paraId="3D081C55" w14:textId="26225DDC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7B33BCCC" w14:textId="0F779345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32" w:type="dxa"/>
            <w:vAlign w:val="center"/>
          </w:tcPr>
          <w:p w14:paraId="0ADEC8BC" w14:textId="7959897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1FC79A0F" w14:textId="7AFAA9E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476DE90C" w14:textId="7D554534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9242A8" w14:textId="4B4CDBF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50AFE" w14:paraId="68045864" w14:textId="5473849E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3AC7486C" w14:textId="4EA1B74F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87095">
              <w:rPr>
                <w:sz w:val="24"/>
                <w:szCs w:val="24"/>
                <w:vertAlign w:val="superscript"/>
              </w:rPr>
              <w:t>re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0A321C52" w14:textId="667ADA7A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20" w:name="Texte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1409" w:type="dxa"/>
            <w:vAlign w:val="center"/>
          </w:tcPr>
          <w:p w14:paraId="3F753B66" w14:textId="6329B010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1" w:name="Texte1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1295" w:type="dxa"/>
            <w:vAlign w:val="center"/>
          </w:tcPr>
          <w:p w14:paraId="7E451DE7" w14:textId="57B6B863" w:rsidR="00B56546" w:rsidRDefault="004C2A34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1132" w:type="dxa"/>
            <w:vAlign w:val="center"/>
          </w:tcPr>
          <w:p w14:paraId="0F748815" w14:textId="065176B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3" w:name="Texte3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3"/>
          </w:p>
        </w:tc>
        <w:tc>
          <w:tcPr>
            <w:tcW w:w="1214" w:type="dxa"/>
            <w:vAlign w:val="center"/>
          </w:tcPr>
          <w:p w14:paraId="62C7A744" w14:textId="618AB9F8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4" w:name="Texte4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1632" w:type="dxa"/>
            <w:vAlign w:val="center"/>
          </w:tcPr>
          <w:p w14:paraId="049540CF" w14:textId="5F9E682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25" w:name="Texte6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1837" w:type="dxa"/>
            <w:vAlign w:val="center"/>
          </w:tcPr>
          <w:p w14:paraId="6CE3FAFF" w14:textId="09C86B62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26" w:name="Texte7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6"/>
          </w:p>
        </w:tc>
        <w:tc>
          <w:tcPr>
            <w:tcW w:w="1247" w:type="dxa"/>
            <w:vAlign w:val="center"/>
          </w:tcPr>
          <w:p w14:paraId="001236BB" w14:textId="42981AF8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27" w:name="Texte9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7"/>
          </w:p>
        </w:tc>
        <w:tc>
          <w:tcPr>
            <w:tcW w:w="1134" w:type="dxa"/>
            <w:vAlign w:val="center"/>
          </w:tcPr>
          <w:p w14:paraId="6EB37E29" w14:textId="41761924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7"/>
                  <w:enabled/>
                  <w:calcOnExit w:val="0"/>
                  <w:textInput/>
                </w:ffData>
              </w:fldChar>
            </w:r>
            <w:bookmarkStart w:id="28" w:name="Texte9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8"/>
          </w:p>
        </w:tc>
      </w:tr>
      <w:tr w:rsidR="00050AFE" w14:paraId="122A6F4F" w14:textId="664E8035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09BFD524" w14:textId="5F73FE5F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D5EFA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1F6078BB" w14:textId="08F9B4B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29" w:name="Texte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1409" w:type="dxa"/>
            <w:vAlign w:val="center"/>
          </w:tcPr>
          <w:p w14:paraId="53046FAE" w14:textId="3C2041E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</w:instrText>
            </w:r>
            <w:bookmarkStart w:id="30" w:name="Texte20"/>
            <w:r>
              <w:rPr>
                <w:sz w:val="24"/>
                <w:szCs w:val="24"/>
              </w:rPr>
              <w:instrText xml:space="preserve">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0"/>
          </w:p>
        </w:tc>
        <w:tc>
          <w:tcPr>
            <w:tcW w:w="1295" w:type="dxa"/>
            <w:vAlign w:val="center"/>
          </w:tcPr>
          <w:p w14:paraId="30EBAFA9" w14:textId="245A6260" w:rsidR="00B56546" w:rsidRDefault="004C2A34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4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31"/>
          </w:p>
        </w:tc>
        <w:tc>
          <w:tcPr>
            <w:tcW w:w="1132" w:type="dxa"/>
            <w:vAlign w:val="center"/>
          </w:tcPr>
          <w:p w14:paraId="6C3D4691" w14:textId="3B72747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2" w:name="Texte3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2"/>
          </w:p>
        </w:tc>
        <w:tc>
          <w:tcPr>
            <w:tcW w:w="1214" w:type="dxa"/>
            <w:vAlign w:val="center"/>
          </w:tcPr>
          <w:p w14:paraId="1BAB69E1" w14:textId="21BEFA29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33" w:name="Texte5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3"/>
          </w:p>
        </w:tc>
        <w:tc>
          <w:tcPr>
            <w:tcW w:w="1632" w:type="dxa"/>
            <w:vAlign w:val="center"/>
          </w:tcPr>
          <w:p w14:paraId="05C91926" w14:textId="7CE6D332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34" w:name="Texte6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4"/>
          </w:p>
        </w:tc>
        <w:tc>
          <w:tcPr>
            <w:tcW w:w="1837" w:type="dxa"/>
            <w:vAlign w:val="center"/>
          </w:tcPr>
          <w:p w14:paraId="0ED66CA6" w14:textId="05010E9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35" w:name="Texte8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5"/>
          </w:p>
        </w:tc>
        <w:tc>
          <w:tcPr>
            <w:tcW w:w="1247" w:type="dxa"/>
            <w:vAlign w:val="center"/>
          </w:tcPr>
          <w:p w14:paraId="49DDE522" w14:textId="65E96A72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36" w:name="Texte9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14:paraId="6C995402" w14:textId="4287427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37" w:name="Texte11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7"/>
          </w:p>
        </w:tc>
      </w:tr>
      <w:tr w:rsidR="001F7F72" w14:paraId="1E9127FF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11875D0A" w14:textId="7FD3D8C8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GPAE 1</w:t>
            </w:r>
            <w:r w:rsidRPr="001F7F72">
              <w:rPr>
                <w:sz w:val="24"/>
                <w:szCs w:val="24"/>
                <w:vertAlign w:val="superscript"/>
              </w:rPr>
              <w:t>er</w:t>
            </w:r>
            <w:r>
              <w:rPr>
                <w:sz w:val="24"/>
                <w:szCs w:val="24"/>
              </w:rPr>
              <w:t xml:space="preserve"> cycle</w:t>
            </w:r>
          </w:p>
        </w:tc>
        <w:tc>
          <w:tcPr>
            <w:tcW w:w="1134" w:type="dxa"/>
            <w:vAlign w:val="center"/>
          </w:tcPr>
          <w:p w14:paraId="1108F55E" w14:textId="7B1A88F8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FB9DB7C" w14:textId="44059E5C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95" w:type="dxa"/>
            <w:vAlign w:val="center"/>
          </w:tcPr>
          <w:p w14:paraId="3825F0B3" w14:textId="26990A76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14:paraId="228FD5E6" w14:textId="58331EF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030DAE5A" w14:textId="3C36E7BB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32" w:type="dxa"/>
            <w:vAlign w:val="center"/>
          </w:tcPr>
          <w:p w14:paraId="3EE66559" w14:textId="2164C528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27CAD915" w14:textId="31EC494D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2BF6CBA1" w14:textId="50C4EA8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5EEA087" w14:textId="2D666243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50AFE" w14:paraId="06E674CD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62598ADD" w14:textId="28F9EBD1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D6D23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2031290A" w14:textId="709FC09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38" w:name="Texte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8"/>
          </w:p>
        </w:tc>
        <w:tc>
          <w:tcPr>
            <w:tcW w:w="1409" w:type="dxa"/>
            <w:vAlign w:val="center"/>
          </w:tcPr>
          <w:p w14:paraId="19001590" w14:textId="2D4E488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9" w:name="Texte2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9"/>
          </w:p>
        </w:tc>
        <w:tc>
          <w:tcPr>
            <w:tcW w:w="1295" w:type="dxa"/>
            <w:vAlign w:val="center"/>
          </w:tcPr>
          <w:p w14:paraId="5FE39CB7" w14:textId="71556315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eACocher5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0"/>
          </w:p>
        </w:tc>
        <w:tc>
          <w:tcPr>
            <w:tcW w:w="1132" w:type="dxa"/>
            <w:vAlign w:val="center"/>
          </w:tcPr>
          <w:p w14:paraId="3348003E" w14:textId="7D19BFE5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41" w:name="Texte3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1"/>
          </w:p>
        </w:tc>
        <w:tc>
          <w:tcPr>
            <w:tcW w:w="1214" w:type="dxa"/>
            <w:vAlign w:val="center"/>
          </w:tcPr>
          <w:p w14:paraId="6C3E1693" w14:textId="0B99E33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42" w:name="Texte5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1632" w:type="dxa"/>
            <w:vAlign w:val="center"/>
          </w:tcPr>
          <w:p w14:paraId="24F4ED41" w14:textId="7CB5011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43" w:name="Texte6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3"/>
          </w:p>
        </w:tc>
        <w:tc>
          <w:tcPr>
            <w:tcW w:w="1837" w:type="dxa"/>
            <w:vAlign w:val="center"/>
          </w:tcPr>
          <w:p w14:paraId="633EA729" w14:textId="3CACA354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4" w:name="Texte8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4"/>
          </w:p>
        </w:tc>
        <w:tc>
          <w:tcPr>
            <w:tcW w:w="1247" w:type="dxa"/>
            <w:vAlign w:val="center"/>
          </w:tcPr>
          <w:p w14:paraId="759FB3D9" w14:textId="7248C08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bookmarkStart w:id="45" w:name="Texte9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1134" w:type="dxa"/>
            <w:vAlign w:val="center"/>
          </w:tcPr>
          <w:p w14:paraId="0AC37183" w14:textId="1C523CF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46" w:name="Texte11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6"/>
          </w:p>
        </w:tc>
      </w:tr>
      <w:tr w:rsidR="00050AFE" w14:paraId="661304DF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6A3CF7B9" w14:textId="2F925B86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D6D23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3FF8662C" w14:textId="2A76EE5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47" w:name="Texte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7"/>
          </w:p>
        </w:tc>
        <w:tc>
          <w:tcPr>
            <w:tcW w:w="1409" w:type="dxa"/>
            <w:vAlign w:val="center"/>
          </w:tcPr>
          <w:p w14:paraId="37748A64" w14:textId="047B32A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48" w:name="Texte2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8"/>
          </w:p>
        </w:tc>
        <w:tc>
          <w:tcPr>
            <w:tcW w:w="1295" w:type="dxa"/>
            <w:vAlign w:val="center"/>
          </w:tcPr>
          <w:p w14:paraId="12B1AFC2" w14:textId="5DC41CA2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6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9"/>
          </w:p>
        </w:tc>
        <w:tc>
          <w:tcPr>
            <w:tcW w:w="1132" w:type="dxa"/>
            <w:vAlign w:val="center"/>
          </w:tcPr>
          <w:p w14:paraId="0CEDE118" w14:textId="61E1136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50" w:name="Texte3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0"/>
          </w:p>
        </w:tc>
        <w:tc>
          <w:tcPr>
            <w:tcW w:w="1214" w:type="dxa"/>
            <w:vAlign w:val="center"/>
          </w:tcPr>
          <w:p w14:paraId="1CE10321" w14:textId="28D3FA1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51" w:name="Texte5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1"/>
          </w:p>
        </w:tc>
        <w:tc>
          <w:tcPr>
            <w:tcW w:w="1632" w:type="dxa"/>
            <w:vAlign w:val="center"/>
          </w:tcPr>
          <w:p w14:paraId="7F41BF4F" w14:textId="44522F7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52" w:name="Texte6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2"/>
          </w:p>
        </w:tc>
        <w:tc>
          <w:tcPr>
            <w:tcW w:w="1837" w:type="dxa"/>
            <w:vAlign w:val="center"/>
          </w:tcPr>
          <w:p w14:paraId="18552DFE" w14:textId="738496D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53" w:name="Texte8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3"/>
          </w:p>
        </w:tc>
        <w:tc>
          <w:tcPr>
            <w:tcW w:w="1247" w:type="dxa"/>
            <w:vAlign w:val="center"/>
          </w:tcPr>
          <w:p w14:paraId="16D21928" w14:textId="75870F7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54" w:name="Texte10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4"/>
          </w:p>
        </w:tc>
        <w:tc>
          <w:tcPr>
            <w:tcW w:w="1134" w:type="dxa"/>
            <w:vAlign w:val="center"/>
          </w:tcPr>
          <w:p w14:paraId="151BC9A2" w14:textId="0370FE7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55" w:name="Texte11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5"/>
          </w:p>
        </w:tc>
      </w:tr>
      <w:tr w:rsidR="001F7F72" w14:paraId="0C57BA39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2555D530" w14:textId="6FEC6A2B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GPAE 2</w:t>
            </w:r>
            <w:r w:rsidRPr="001F7F72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cycle</w:t>
            </w:r>
          </w:p>
        </w:tc>
        <w:tc>
          <w:tcPr>
            <w:tcW w:w="1134" w:type="dxa"/>
            <w:vAlign w:val="center"/>
          </w:tcPr>
          <w:p w14:paraId="68E064A2" w14:textId="0480A6F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3817EA9" w14:textId="569259B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95" w:type="dxa"/>
            <w:vAlign w:val="center"/>
          </w:tcPr>
          <w:p w14:paraId="19E4CAC6" w14:textId="4789020C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14:paraId="7943DC4D" w14:textId="6E205927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3B677607" w14:textId="6A09225B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32" w:type="dxa"/>
            <w:vAlign w:val="center"/>
          </w:tcPr>
          <w:p w14:paraId="0B27AE5B" w14:textId="7B77DA3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0C589B4C" w14:textId="3FFA818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3E4A7BF7" w14:textId="084848CD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8285E7" w14:textId="581DA6C1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50AFE" w14:paraId="629FCE81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332F51B7" w14:textId="7FDFF665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D6D23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395EA54F" w14:textId="2DB7BDDA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6" w:name="Texte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6"/>
          </w:p>
        </w:tc>
        <w:tc>
          <w:tcPr>
            <w:tcW w:w="1409" w:type="dxa"/>
            <w:vAlign w:val="center"/>
          </w:tcPr>
          <w:p w14:paraId="7EF89AA4" w14:textId="4C5A79C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57" w:name="Texte2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7"/>
          </w:p>
        </w:tc>
        <w:tc>
          <w:tcPr>
            <w:tcW w:w="1295" w:type="dxa"/>
            <w:vAlign w:val="center"/>
          </w:tcPr>
          <w:p w14:paraId="06F574C2" w14:textId="6E04D57F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eACocher7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58"/>
          </w:p>
        </w:tc>
        <w:tc>
          <w:tcPr>
            <w:tcW w:w="1132" w:type="dxa"/>
            <w:vAlign w:val="center"/>
          </w:tcPr>
          <w:p w14:paraId="225188B4" w14:textId="2F847125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59" w:name="Texte3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9"/>
          </w:p>
        </w:tc>
        <w:tc>
          <w:tcPr>
            <w:tcW w:w="1214" w:type="dxa"/>
            <w:vAlign w:val="center"/>
          </w:tcPr>
          <w:p w14:paraId="2CF63670" w14:textId="646C816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60" w:name="Texte5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0"/>
          </w:p>
        </w:tc>
        <w:tc>
          <w:tcPr>
            <w:tcW w:w="1632" w:type="dxa"/>
            <w:vAlign w:val="center"/>
          </w:tcPr>
          <w:p w14:paraId="7C932061" w14:textId="5DD582A4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61" w:name="Texte6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1"/>
          </w:p>
        </w:tc>
        <w:tc>
          <w:tcPr>
            <w:tcW w:w="1837" w:type="dxa"/>
            <w:vAlign w:val="center"/>
          </w:tcPr>
          <w:p w14:paraId="334E2432" w14:textId="56C7E16D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62" w:name="Texte8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2"/>
          </w:p>
        </w:tc>
        <w:tc>
          <w:tcPr>
            <w:tcW w:w="1247" w:type="dxa"/>
            <w:vAlign w:val="center"/>
          </w:tcPr>
          <w:p w14:paraId="57CF6ED9" w14:textId="4F28DE91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63" w:name="Texte10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3"/>
          </w:p>
        </w:tc>
        <w:tc>
          <w:tcPr>
            <w:tcW w:w="1134" w:type="dxa"/>
            <w:vAlign w:val="center"/>
          </w:tcPr>
          <w:p w14:paraId="4BDC6F1F" w14:textId="1A7834F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64" w:name="Texte11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4"/>
          </w:p>
        </w:tc>
      </w:tr>
      <w:tr w:rsidR="00050AFE" w14:paraId="4D88405E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2B5802A1" w14:textId="030CABF6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D6D23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6A69A544" w14:textId="5EA8CEC5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65" w:name="Texte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5"/>
          </w:p>
        </w:tc>
        <w:tc>
          <w:tcPr>
            <w:tcW w:w="1409" w:type="dxa"/>
            <w:vAlign w:val="center"/>
          </w:tcPr>
          <w:p w14:paraId="71F6062E" w14:textId="1F39EEC1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66" w:name="Texte2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6"/>
          </w:p>
        </w:tc>
        <w:tc>
          <w:tcPr>
            <w:tcW w:w="1295" w:type="dxa"/>
            <w:vAlign w:val="center"/>
          </w:tcPr>
          <w:p w14:paraId="176D56A9" w14:textId="22F05967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aseACocher8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67"/>
          </w:p>
        </w:tc>
        <w:tc>
          <w:tcPr>
            <w:tcW w:w="1132" w:type="dxa"/>
            <w:vAlign w:val="center"/>
          </w:tcPr>
          <w:p w14:paraId="065802CF" w14:textId="386F0DB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8" w:name="Texte3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8"/>
          </w:p>
        </w:tc>
        <w:tc>
          <w:tcPr>
            <w:tcW w:w="1214" w:type="dxa"/>
            <w:vAlign w:val="center"/>
          </w:tcPr>
          <w:p w14:paraId="7970687B" w14:textId="1BE016A3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69" w:name="Texte5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9"/>
          </w:p>
        </w:tc>
        <w:tc>
          <w:tcPr>
            <w:tcW w:w="1632" w:type="dxa"/>
            <w:vAlign w:val="center"/>
          </w:tcPr>
          <w:p w14:paraId="68653A1B" w14:textId="061B03D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70" w:name="Texte6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0"/>
          </w:p>
        </w:tc>
        <w:tc>
          <w:tcPr>
            <w:tcW w:w="1837" w:type="dxa"/>
            <w:vAlign w:val="center"/>
          </w:tcPr>
          <w:p w14:paraId="0E730EBB" w14:textId="3ABAD51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71" w:name="Texte8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1"/>
          </w:p>
        </w:tc>
        <w:tc>
          <w:tcPr>
            <w:tcW w:w="1247" w:type="dxa"/>
            <w:vAlign w:val="center"/>
          </w:tcPr>
          <w:p w14:paraId="6F08C524" w14:textId="6DB4924B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72" w:name="Texte10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2"/>
          </w:p>
        </w:tc>
        <w:tc>
          <w:tcPr>
            <w:tcW w:w="1134" w:type="dxa"/>
            <w:vAlign w:val="center"/>
          </w:tcPr>
          <w:p w14:paraId="3E7FF289" w14:textId="09285C82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73" w:name="Texte11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3"/>
          </w:p>
        </w:tc>
      </w:tr>
      <w:tr w:rsidR="00050AFE" w14:paraId="00290A57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145ADA84" w14:textId="1B9EF03A" w:rsidR="00113CE4" w:rsidRPr="001F7F72" w:rsidRDefault="00B56546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GPAE 3</w:t>
            </w:r>
            <w:r w:rsidRPr="00BD6D23">
              <w:rPr>
                <w:sz w:val="24"/>
                <w:szCs w:val="24"/>
                <w:vertAlign w:val="superscript"/>
              </w:rPr>
              <w:t>e</w:t>
            </w:r>
            <w:r>
              <w:rPr>
                <w:sz w:val="24"/>
                <w:szCs w:val="24"/>
              </w:rPr>
              <w:t xml:space="preserve"> cycle</w:t>
            </w:r>
          </w:p>
        </w:tc>
        <w:tc>
          <w:tcPr>
            <w:tcW w:w="1134" w:type="dxa"/>
            <w:vAlign w:val="center"/>
          </w:tcPr>
          <w:p w14:paraId="7C7DAAF4" w14:textId="6055BC80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74" w:name="Texte1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4"/>
          </w:p>
        </w:tc>
        <w:tc>
          <w:tcPr>
            <w:tcW w:w="1409" w:type="dxa"/>
            <w:vAlign w:val="center"/>
          </w:tcPr>
          <w:p w14:paraId="7C144AE6" w14:textId="66E66CB9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75" w:name="Texte2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5"/>
          </w:p>
        </w:tc>
        <w:tc>
          <w:tcPr>
            <w:tcW w:w="1295" w:type="dxa"/>
            <w:vAlign w:val="center"/>
          </w:tcPr>
          <w:p w14:paraId="0B52C2F1" w14:textId="07F7ADAA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aseACocher12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76"/>
          </w:p>
        </w:tc>
        <w:tc>
          <w:tcPr>
            <w:tcW w:w="1132" w:type="dxa"/>
            <w:vAlign w:val="center"/>
          </w:tcPr>
          <w:p w14:paraId="318A47ED" w14:textId="510D6E71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77" w:name="Texte4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7"/>
          </w:p>
        </w:tc>
        <w:tc>
          <w:tcPr>
            <w:tcW w:w="1214" w:type="dxa"/>
            <w:vAlign w:val="center"/>
          </w:tcPr>
          <w:p w14:paraId="20F61801" w14:textId="1036464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78" w:name="Texte5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8"/>
          </w:p>
        </w:tc>
        <w:tc>
          <w:tcPr>
            <w:tcW w:w="1632" w:type="dxa"/>
            <w:vAlign w:val="center"/>
          </w:tcPr>
          <w:p w14:paraId="1C03AE17" w14:textId="793362B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79" w:name="Texte7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9"/>
          </w:p>
        </w:tc>
        <w:tc>
          <w:tcPr>
            <w:tcW w:w="1837" w:type="dxa"/>
            <w:vAlign w:val="center"/>
          </w:tcPr>
          <w:p w14:paraId="543A6605" w14:textId="262D0E80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80" w:name="Texte8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0"/>
          </w:p>
        </w:tc>
        <w:tc>
          <w:tcPr>
            <w:tcW w:w="1247" w:type="dxa"/>
            <w:vAlign w:val="center"/>
          </w:tcPr>
          <w:p w14:paraId="5F68BA76" w14:textId="6D918F4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81" w:name="Texte10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1"/>
          </w:p>
        </w:tc>
        <w:tc>
          <w:tcPr>
            <w:tcW w:w="1134" w:type="dxa"/>
            <w:vAlign w:val="center"/>
          </w:tcPr>
          <w:p w14:paraId="4FC6293E" w14:textId="62038DB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82" w:name="Texte11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2"/>
          </w:p>
        </w:tc>
      </w:tr>
      <w:tr w:rsidR="001F7F72" w14:paraId="413F4A81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3467CBA2" w14:textId="40A7CB3E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Anglais intensif</w:t>
            </w:r>
          </w:p>
        </w:tc>
        <w:tc>
          <w:tcPr>
            <w:tcW w:w="1134" w:type="dxa"/>
            <w:vAlign w:val="center"/>
          </w:tcPr>
          <w:p w14:paraId="0CFBD3DB" w14:textId="58524564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3FB2F68" w14:textId="673CF776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95" w:type="dxa"/>
            <w:vAlign w:val="center"/>
          </w:tcPr>
          <w:p w14:paraId="4656811F" w14:textId="28EE6234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2" w:type="dxa"/>
            <w:vAlign w:val="center"/>
          </w:tcPr>
          <w:p w14:paraId="7FA46204" w14:textId="5C3A33CA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14" w:type="dxa"/>
            <w:vAlign w:val="center"/>
          </w:tcPr>
          <w:p w14:paraId="605138E6" w14:textId="3FE1B07D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32" w:type="dxa"/>
            <w:vAlign w:val="center"/>
          </w:tcPr>
          <w:p w14:paraId="2700BCBA" w14:textId="503C78A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6254F7FF" w14:textId="3AEDCFA6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70BAD5F7" w14:textId="5043EE7E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AAF46E3" w14:textId="592133C9" w:rsidR="001F7F72" w:rsidRDefault="001F7F72" w:rsidP="001F7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50AFE" w14:paraId="4A298B50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7725FE9D" w14:textId="786FEB8F" w:rsidR="00B56546" w:rsidRDefault="00B56546" w:rsidP="00711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GPAE intercycles</w:t>
            </w:r>
          </w:p>
        </w:tc>
        <w:tc>
          <w:tcPr>
            <w:tcW w:w="1134" w:type="dxa"/>
            <w:vAlign w:val="center"/>
          </w:tcPr>
          <w:p w14:paraId="07A5B1E4" w14:textId="74CE4865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83" w:name="Texte1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3"/>
          </w:p>
        </w:tc>
        <w:tc>
          <w:tcPr>
            <w:tcW w:w="1409" w:type="dxa"/>
            <w:vAlign w:val="center"/>
          </w:tcPr>
          <w:p w14:paraId="7AA63E2F" w14:textId="6DC3280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84" w:name="Texte2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4"/>
          </w:p>
        </w:tc>
        <w:tc>
          <w:tcPr>
            <w:tcW w:w="1295" w:type="dxa"/>
            <w:vAlign w:val="center"/>
          </w:tcPr>
          <w:p w14:paraId="3E1D5C4E" w14:textId="19D2A2DA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aseACocher1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85"/>
          </w:p>
        </w:tc>
        <w:tc>
          <w:tcPr>
            <w:tcW w:w="1132" w:type="dxa"/>
            <w:vAlign w:val="center"/>
          </w:tcPr>
          <w:p w14:paraId="56AC806B" w14:textId="6BF20100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86" w:name="Texte4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6"/>
          </w:p>
        </w:tc>
        <w:tc>
          <w:tcPr>
            <w:tcW w:w="1214" w:type="dxa"/>
            <w:vAlign w:val="center"/>
          </w:tcPr>
          <w:p w14:paraId="32C75FB7" w14:textId="74951571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87" w:name="Texte5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7"/>
          </w:p>
        </w:tc>
        <w:tc>
          <w:tcPr>
            <w:tcW w:w="1632" w:type="dxa"/>
            <w:vAlign w:val="center"/>
          </w:tcPr>
          <w:p w14:paraId="25AFB6F7" w14:textId="62D4853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88" w:name="Texte7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8"/>
          </w:p>
        </w:tc>
        <w:tc>
          <w:tcPr>
            <w:tcW w:w="1837" w:type="dxa"/>
            <w:vAlign w:val="center"/>
          </w:tcPr>
          <w:p w14:paraId="610AE025" w14:textId="55BBDB9C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89" w:name="Texte8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9"/>
          </w:p>
        </w:tc>
        <w:tc>
          <w:tcPr>
            <w:tcW w:w="1247" w:type="dxa"/>
            <w:vAlign w:val="center"/>
          </w:tcPr>
          <w:p w14:paraId="7945D10A" w14:textId="3A6B0AC8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90" w:name="Texte10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0"/>
          </w:p>
        </w:tc>
        <w:tc>
          <w:tcPr>
            <w:tcW w:w="1134" w:type="dxa"/>
            <w:vAlign w:val="center"/>
          </w:tcPr>
          <w:p w14:paraId="06717887" w14:textId="665B198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91" w:name="Texte11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1"/>
          </w:p>
        </w:tc>
      </w:tr>
      <w:tr w:rsidR="00050AFE" w14:paraId="659C9BA2" w14:textId="77777777" w:rsidTr="000318C6">
        <w:trPr>
          <w:trHeight w:val="397"/>
          <w:jc w:val="center"/>
        </w:trPr>
        <w:tc>
          <w:tcPr>
            <w:tcW w:w="2126" w:type="dxa"/>
            <w:vAlign w:val="center"/>
          </w:tcPr>
          <w:p w14:paraId="43E00AE6" w14:textId="3AFB3DB5" w:rsidR="00B56546" w:rsidRPr="005B76FD" w:rsidRDefault="000948FF" w:rsidP="005B76FD">
            <w:pPr>
              <w:jc w:val="center"/>
              <w:rPr>
                <w:sz w:val="24"/>
                <w:szCs w:val="24"/>
              </w:rPr>
            </w:pPr>
            <w:r w:rsidRPr="001F7F72">
              <w:rPr>
                <w:sz w:val="24"/>
                <w:szCs w:val="24"/>
              </w:rPr>
              <w:t>Classes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B56546">
              <w:rPr>
                <w:sz w:val="24"/>
                <w:szCs w:val="24"/>
              </w:rPr>
              <w:t>Passerelles</w:t>
            </w:r>
          </w:p>
        </w:tc>
        <w:tc>
          <w:tcPr>
            <w:tcW w:w="1134" w:type="dxa"/>
            <w:vAlign w:val="center"/>
          </w:tcPr>
          <w:p w14:paraId="050EE516" w14:textId="5F4296C6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92" w:name="Texte1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2"/>
          </w:p>
        </w:tc>
        <w:tc>
          <w:tcPr>
            <w:tcW w:w="1409" w:type="dxa"/>
            <w:vAlign w:val="center"/>
          </w:tcPr>
          <w:p w14:paraId="27773411" w14:textId="53679E0F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93" w:name="Texte3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3"/>
          </w:p>
        </w:tc>
        <w:tc>
          <w:tcPr>
            <w:tcW w:w="1295" w:type="dxa"/>
            <w:vAlign w:val="center"/>
          </w:tcPr>
          <w:p w14:paraId="7B0F89EC" w14:textId="12928B89" w:rsidR="00B56546" w:rsidRDefault="002737CF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aseACocher14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94"/>
          </w:p>
        </w:tc>
        <w:tc>
          <w:tcPr>
            <w:tcW w:w="1132" w:type="dxa"/>
            <w:vAlign w:val="center"/>
          </w:tcPr>
          <w:p w14:paraId="2315370F" w14:textId="061F5514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95" w:name="Texte4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5"/>
          </w:p>
        </w:tc>
        <w:tc>
          <w:tcPr>
            <w:tcW w:w="1214" w:type="dxa"/>
            <w:vAlign w:val="center"/>
          </w:tcPr>
          <w:p w14:paraId="7FEE0DD7" w14:textId="27113D9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96" w:name="Texte6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6"/>
          </w:p>
        </w:tc>
        <w:tc>
          <w:tcPr>
            <w:tcW w:w="1632" w:type="dxa"/>
            <w:vAlign w:val="center"/>
          </w:tcPr>
          <w:p w14:paraId="6A95F7AD" w14:textId="14631797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97" w:name="Texte7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7"/>
          </w:p>
        </w:tc>
        <w:tc>
          <w:tcPr>
            <w:tcW w:w="1837" w:type="dxa"/>
            <w:vAlign w:val="center"/>
          </w:tcPr>
          <w:p w14:paraId="164B8A62" w14:textId="1319D6D9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98" w:name="Texte9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8"/>
          </w:p>
        </w:tc>
        <w:tc>
          <w:tcPr>
            <w:tcW w:w="1247" w:type="dxa"/>
            <w:vAlign w:val="center"/>
          </w:tcPr>
          <w:p w14:paraId="6B087F9B" w14:textId="71425B2E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99" w:name="Texte10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9"/>
          </w:p>
        </w:tc>
        <w:tc>
          <w:tcPr>
            <w:tcW w:w="1134" w:type="dxa"/>
            <w:vAlign w:val="center"/>
          </w:tcPr>
          <w:p w14:paraId="40144B61" w14:textId="75969464" w:rsidR="00B56546" w:rsidRDefault="00B56546" w:rsidP="00BC62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100" w:name="Texte12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0"/>
          </w:p>
        </w:tc>
      </w:tr>
    </w:tbl>
    <w:p w14:paraId="3A749782" w14:textId="77777777" w:rsidR="0007489D" w:rsidRDefault="0007489D" w:rsidP="00711D58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lledutableau"/>
        <w:tblW w:w="11184" w:type="dxa"/>
        <w:jc w:val="center"/>
        <w:tblLook w:val="04A0" w:firstRow="1" w:lastRow="0" w:firstColumn="1" w:lastColumn="0" w:noHBand="0" w:noVBand="1"/>
      </w:tblPr>
      <w:tblGrid>
        <w:gridCol w:w="7782"/>
        <w:gridCol w:w="1331"/>
        <w:gridCol w:w="2071"/>
      </w:tblGrid>
      <w:tr w:rsidR="005145B1" w14:paraId="35729583" w14:textId="41FFD8BD" w:rsidTr="00E06E86">
        <w:trPr>
          <w:trHeight w:val="293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08C70340" w14:textId="6527FD08" w:rsidR="005145B1" w:rsidRPr="00425A9C" w:rsidRDefault="005145B1" w:rsidP="00FE3D1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25A9C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SERVICES DISPONIBLES À L’ÉCOLE</w:t>
            </w:r>
          </w:p>
        </w:tc>
      </w:tr>
      <w:tr w:rsidR="009976FC" w14:paraId="7A73EDD9" w14:textId="128B9AB2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D4164" w14:textId="5FD96238" w:rsidR="009976FC" w:rsidRPr="00C20A61" w:rsidRDefault="009976FC" w:rsidP="00FE3D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Nature du service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C3EA2C" w14:textId="2E33ADE8" w:rsidR="009976FC" w:rsidRPr="00C20A61" w:rsidRDefault="009976FC" w:rsidP="0038286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Cocher (X)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FB5149" w14:textId="19314532" w:rsidR="009976FC" w:rsidRPr="00C20A61" w:rsidRDefault="009976FC" w:rsidP="00FE3D1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d’heures au total</w:t>
            </w:r>
          </w:p>
        </w:tc>
      </w:tr>
      <w:tr w:rsidR="005145B1" w:rsidRPr="009462CB" w14:paraId="299F8E56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4E9973" w14:textId="44480721" w:rsidR="005145B1" w:rsidRPr="00346918" w:rsidRDefault="005145B1" w:rsidP="00346918">
            <w:pPr>
              <w:jc w:val="center"/>
              <w:rPr>
                <w:b/>
                <w:bCs/>
                <w:sz w:val="24"/>
                <w:szCs w:val="24"/>
              </w:rPr>
            </w:pPr>
            <w:r w:rsidRPr="00346918">
              <w:rPr>
                <w:b/>
                <w:bCs/>
                <w:sz w:val="24"/>
                <w:szCs w:val="24"/>
              </w:rPr>
              <w:t>Personnel de soutien</w:t>
            </w:r>
          </w:p>
        </w:tc>
      </w:tr>
      <w:tr w:rsidR="009976FC" w14:paraId="1A46BBA0" w14:textId="5866620B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ACE78B" w14:textId="561C8111" w:rsidR="009976FC" w:rsidRPr="001F7F72" w:rsidRDefault="009976FC" w:rsidP="001F7F72">
            <w:pPr>
              <w:jc w:val="center"/>
              <w:rPr>
                <w:sz w:val="24"/>
                <w:szCs w:val="24"/>
              </w:rPr>
            </w:pPr>
            <w:r w:rsidRPr="001F7F72">
              <w:rPr>
                <w:sz w:val="24"/>
                <w:szCs w:val="24"/>
              </w:rPr>
              <w:t>Technicienne ou technicien en éducation spécialisée</w:t>
            </w:r>
          </w:p>
        </w:tc>
        <w:tc>
          <w:tcPr>
            <w:tcW w:w="13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C5AC28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3AD23" w14:textId="36D77E8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101" w:name="Texte12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1"/>
          </w:p>
        </w:tc>
      </w:tr>
      <w:tr w:rsidR="009976FC" w14:paraId="3D5F6233" w14:textId="699AE6EA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5DA48FB6" w14:textId="5D4610C9" w:rsidR="009976FC" w:rsidRPr="007F6DD0" w:rsidRDefault="009976FC" w:rsidP="00B44EC5">
            <w:pPr>
              <w:jc w:val="center"/>
              <w:rPr>
                <w:color w:val="FF0000"/>
                <w:sz w:val="24"/>
                <w:szCs w:val="24"/>
              </w:rPr>
            </w:pPr>
            <w:r w:rsidRPr="001F7F72">
              <w:rPr>
                <w:sz w:val="24"/>
                <w:szCs w:val="24"/>
              </w:rPr>
              <w:t>Éducatrice ou éducateur en milieu scolaire</w:t>
            </w:r>
          </w:p>
        </w:tc>
        <w:tc>
          <w:tcPr>
            <w:tcW w:w="1331" w:type="dxa"/>
            <w:vAlign w:val="center"/>
          </w:tcPr>
          <w:p w14:paraId="0D2A162E" w14:textId="06DEBD2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aseACocher16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02"/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2F7B1989" w14:textId="383CA02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103" w:name="Texte12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3"/>
          </w:p>
        </w:tc>
      </w:tr>
      <w:tr w:rsidR="009976FC" w14:paraId="4D8C4B66" w14:textId="4C1665B4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2698A213" w14:textId="0E9BFEE6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Aide à la classe</w:t>
            </w:r>
          </w:p>
        </w:tc>
        <w:tc>
          <w:tcPr>
            <w:tcW w:w="1331" w:type="dxa"/>
            <w:vAlign w:val="center"/>
          </w:tcPr>
          <w:p w14:paraId="4BA275D8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4E5D6207" w14:textId="6656EE74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976FC" w14:paraId="38D29541" w14:textId="55AFFCF9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1A3570A8" w14:textId="7913AB22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Préposé</w:t>
            </w:r>
            <w:r w:rsidR="00CB392B">
              <w:rPr>
                <w:sz w:val="24"/>
                <w:szCs w:val="24"/>
              </w:rPr>
              <w:t>e ou préposé</w:t>
            </w:r>
            <w:r>
              <w:rPr>
                <w:sz w:val="24"/>
                <w:szCs w:val="24"/>
              </w:rPr>
              <w:t xml:space="preserve"> à l’élève handicapé(e)</w:t>
            </w:r>
          </w:p>
        </w:tc>
        <w:tc>
          <w:tcPr>
            <w:tcW w:w="1331" w:type="dxa"/>
            <w:vAlign w:val="center"/>
          </w:tcPr>
          <w:p w14:paraId="032BC506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033E95" w14:textId="70A9D8A1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976FC" w14:paraId="3B57A7E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D3385A8" w14:textId="04BA9D98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Surveillante ou surveillant d’élèves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vAlign w:val="center"/>
          </w:tcPr>
          <w:p w14:paraId="6C9B62F5" w14:textId="70E44029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aseACocher17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04"/>
          </w:p>
        </w:tc>
        <w:tc>
          <w:tcPr>
            <w:tcW w:w="20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030449F" w14:textId="2FE4EBA4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105" w:name="Texte12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5"/>
          </w:p>
        </w:tc>
      </w:tr>
      <w:tr w:rsidR="00302D56" w14:paraId="30025D60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8802E" w14:textId="14A73564" w:rsidR="00302D56" w:rsidRDefault="00302D56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Technicienne ou t</w:t>
            </w:r>
            <w:r w:rsidR="00D17CDB">
              <w:rPr>
                <w:sz w:val="24"/>
                <w:szCs w:val="24"/>
              </w:rPr>
              <w:t>echnicien interprète ou interprète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147A35C9" w14:textId="66D5278C" w:rsidR="00302D56" w:rsidRDefault="00D17CDB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6E2807" w14:textId="4F93D216" w:rsidR="00302D56" w:rsidRDefault="00D17CDB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5145B1" w:rsidRPr="009462CB" w14:paraId="01444AE6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B53A57" w14:textId="4A9ACB78" w:rsidR="005145B1" w:rsidRPr="009462CB" w:rsidRDefault="005145B1" w:rsidP="00B44EC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F7F72">
              <w:rPr>
                <w:b/>
                <w:bCs/>
                <w:sz w:val="24"/>
                <w:szCs w:val="24"/>
              </w:rPr>
              <w:t>Personnel des services complémentaires</w:t>
            </w:r>
          </w:p>
        </w:tc>
      </w:tr>
      <w:tr w:rsidR="009976FC" w14:paraId="141F26A6" w14:textId="145103FC" w:rsidTr="009633D1">
        <w:trPr>
          <w:trHeight w:val="397"/>
          <w:jc w:val="center"/>
        </w:trPr>
        <w:tc>
          <w:tcPr>
            <w:tcW w:w="7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B4B83B" w14:textId="26DC603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Enseignante ou enseignant orthopédagogue</w:t>
            </w:r>
          </w:p>
        </w:tc>
        <w:tc>
          <w:tcPr>
            <w:tcW w:w="13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869C3F" w14:textId="77777777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6DAAE5" w14:textId="5EA372F3" w:rsidR="009976FC" w:rsidRDefault="009976FC" w:rsidP="00B44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8D29DC" w14:paraId="44E68913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4A568A" w14:textId="463F29CF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Orthopédagogue professionnel(le)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6DB79" w14:textId="46F0C98D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EAE04" w14:textId="1E710ED4" w:rsidR="008D29DC" w:rsidRDefault="008D29DC" w:rsidP="008D2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0918751F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11ACB6" w14:textId="53F9C305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Psychoéducatrice ou psychoéducateur ou agente ou agent de réadaptation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B7F43" w14:textId="036D4589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EDE934" w14:textId="12115A56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B6D5A" w14:paraId="1F87734D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06E6EA" w14:textId="50C94210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Psychologue ou conseillère ou conseiller en rééducation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5922C" w14:textId="62F45107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582CB" w14:textId="51D577A6" w:rsidR="002B6D5A" w:rsidRDefault="002B6D5A" w:rsidP="002B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7178B83D" w14:textId="77777777" w:rsidTr="009633D1">
        <w:trPr>
          <w:trHeight w:val="397"/>
          <w:jc w:val="center"/>
        </w:trPr>
        <w:tc>
          <w:tcPr>
            <w:tcW w:w="77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C6B45EA" w14:textId="41C4537E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Orthophoniste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center"/>
          </w:tcPr>
          <w:p w14:paraId="4A6604C3" w14:textId="3E09A792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6D1961D" w14:textId="136E595E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6D3E7A68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vAlign w:val="center"/>
          </w:tcPr>
          <w:p w14:paraId="77FCA9BC" w14:textId="09239D74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Travailleuse sociale/travailleur social</w:t>
            </w:r>
          </w:p>
        </w:tc>
        <w:tc>
          <w:tcPr>
            <w:tcW w:w="1331" w:type="dxa"/>
            <w:vAlign w:val="center"/>
          </w:tcPr>
          <w:p w14:paraId="33088776" w14:textId="58D03330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vAlign w:val="center"/>
          </w:tcPr>
          <w:p w14:paraId="69417E93" w14:textId="61A127B7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530E6D8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A07F4" w14:textId="779CD0C8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Conseillère ou conseiller en orientation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12200D63" w14:textId="4E80E720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AE383F" w14:textId="4FA94C06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776B6D5A" w14:textId="77777777" w:rsidTr="009633D1">
        <w:trPr>
          <w:trHeight w:val="397"/>
          <w:jc w:val="center"/>
        </w:trPr>
        <w:tc>
          <w:tcPr>
            <w:tcW w:w="111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5BF24F" w14:textId="0F5ED19A" w:rsidR="00B214B8" w:rsidRPr="00B11834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Personnel enseignant</w:t>
            </w:r>
          </w:p>
        </w:tc>
      </w:tr>
      <w:tr w:rsidR="00B214B8" w14:paraId="6526697C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8ABCADA" w14:textId="4C3FB058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Soutien pédagogique</w:t>
            </w:r>
          </w:p>
        </w:tc>
        <w:tc>
          <w:tcPr>
            <w:tcW w:w="1331" w:type="dxa"/>
            <w:shd w:val="clear" w:color="auto" w:fill="FFFFFF" w:themeFill="background1"/>
            <w:vAlign w:val="center"/>
          </w:tcPr>
          <w:p w14:paraId="4191CA90" w14:textId="4EF67ED9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114C717" w14:textId="616D1FE0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633D1" w14:paraId="4758B9F6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6560A97" w14:textId="3B62F41F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Enseignante-ressource ou enseignant-ressource</w:t>
            </w:r>
          </w:p>
        </w:tc>
        <w:tc>
          <w:tcPr>
            <w:tcW w:w="1331" w:type="dxa"/>
            <w:shd w:val="clear" w:color="auto" w:fill="FFFFFF" w:themeFill="background1"/>
            <w:vAlign w:val="center"/>
          </w:tcPr>
          <w:p w14:paraId="3DE12144" w14:textId="1CE881D4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0C60274" w14:textId="1EC960BC" w:rsidR="009633D1" w:rsidRDefault="009633D1" w:rsidP="0096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B214B8" w14:paraId="1199F87E" w14:textId="77777777" w:rsidTr="009633D1">
        <w:trPr>
          <w:trHeight w:val="397"/>
          <w:jc w:val="center"/>
        </w:trPr>
        <w:tc>
          <w:tcPr>
            <w:tcW w:w="778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FEFA821" w14:textId="77777777" w:rsidR="00B214B8" w:rsidRDefault="00B214B8" w:rsidP="00B214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Autre</w:t>
            </w:r>
          </w:p>
        </w:tc>
        <w:tc>
          <w:tcPr>
            <w:tcW w:w="133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811C345" w14:textId="5D16A716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07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7CFA44" w14:textId="4914CD29" w:rsidR="00B214B8" w:rsidRDefault="00B214B8" w:rsidP="00B214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38317144" w14:textId="77777777" w:rsidR="009A1F05" w:rsidRDefault="009A1F05" w:rsidP="00D17CDB">
      <w:pPr>
        <w:pStyle w:val="Pieddepage"/>
        <w:ind w:left="-142"/>
        <w:rPr>
          <w:b/>
          <w:bCs/>
          <w:sz w:val="19"/>
          <w:szCs w:val="19"/>
          <w:highlight w:val="yellow"/>
        </w:rPr>
      </w:pPr>
    </w:p>
    <w:p w14:paraId="4BC24699" w14:textId="77777777" w:rsidR="009A1F05" w:rsidRDefault="009A1F05" w:rsidP="00D17CDB">
      <w:pPr>
        <w:pStyle w:val="Pieddepage"/>
        <w:ind w:left="-142"/>
        <w:rPr>
          <w:b/>
          <w:bCs/>
          <w:sz w:val="19"/>
          <w:szCs w:val="19"/>
          <w:highlight w:val="yellow"/>
        </w:rPr>
      </w:pPr>
    </w:p>
    <w:p w14:paraId="578B4A45" w14:textId="5BD31465" w:rsidR="005453A0" w:rsidRPr="005453A0" w:rsidRDefault="005453A0" w:rsidP="00D17CDB">
      <w:pPr>
        <w:pStyle w:val="Pieddepage"/>
        <w:ind w:left="-142"/>
        <w:rPr>
          <w:sz w:val="24"/>
          <w:szCs w:val="24"/>
        </w:rPr>
      </w:pPr>
      <w:r w:rsidRPr="00B214B8">
        <w:rPr>
          <w:b/>
          <w:bCs/>
          <w:sz w:val="19"/>
          <w:szCs w:val="19"/>
          <w:highlight w:val="yellow"/>
        </w:rPr>
        <w:t>Le comité-école EHDAA réalise le portrait de l’école avant le 31 octobre et l’achemine aux Services éducatifs, à l’attention de Julie Gagnon (</w:t>
      </w:r>
      <w:hyperlink r:id="rId12" w:history="1">
        <w:r w:rsidRPr="00B214B8">
          <w:rPr>
            <w:rStyle w:val="Lienhypertexte"/>
            <w:b/>
            <w:bCs/>
            <w:sz w:val="19"/>
            <w:szCs w:val="19"/>
            <w:highlight w:val="yellow"/>
          </w:rPr>
          <w:t>jgagnon@cssbf.gouv.qc.ca</w:t>
        </w:r>
      </w:hyperlink>
      <w:r w:rsidRPr="00B214B8">
        <w:rPr>
          <w:b/>
          <w:bCs/>
          <w:sz w:val="19"/>
          <w:szCs w:val="19"/>
          <w:highlight w:val="yellow"/>
        </w:rPr>
        <w:t>).</w:t>
      </w:r>
    </w:p>
    <w:sectPr w:rsidR="005453A0" w:rsidRPr="005453A0" w:rsidSect="00D17CDB">
      <w:pgSz w:w="15840" w:h="12240" w:orient="landscape"/>
      <w:pgMar w:top="1304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40A3" w14:textId="77777777" w:rsidR="003B5465" w:rsidRDefault="003B5465" w:rsidP="005B76FD">
      <w:pPr>
        <w:spacing w:after="0" w:line="240" w:lineRule="auto"/>
      </w:pPr>
      <w:r>
        <w:separator/>
      </w:r>
    </w:p>
  </w:endnote>
  <w:endnote w:type="continuationSeparator" w:id="0">
    <w:p w14:paraId="700DFA1A" w14:textId="77777777" w:rsidR="003B5465" w:rsidRDefault="003B5465" w:rsidP="005B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ED65E" w14:textId="77777777" w:rsidR="003B5465" w:rsidRDefault="003B5465" w:rsidP="005B76FD">
      <w:pPr>
        <w:spacing w:after="0" w:line="240" w:lineRule="auto"/>
      </w:pPr>
      <w:r>
        <w:separator/>
      </w:r>
    </w:p>
  </w:footnote>
  <w:footnote w:type="continuationSeparator" w:id="0">
    <w:p w14:paraId="5DBE300E" w14:textId="77777777" w:rsidR="003B5465" w:rsidRDefault="003B5465" w:rsidP="005B7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665DF"/>
    <w:multiLevelType w:val="multilevel"/>
    <w:tmpl w:val="42F4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463535"/>
    <w:multiLevelType w:val="hybridMultilevel"/>
    <w:tmpl w:val="D79C2D5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048859">
    <w:abstractNumId w:val="1"/>
  </w:num>
  <w:num w:numId="2" w16cid:durableId="16771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58"/>
    <w:rsid w:val="00030383"/>
    <w:rsid w:val="000318C6"/>
    <w:rsid w:val="00050AFE"/>
    <w:rsid w:val="000577E2"/>
    <w:rsid w:val="0007489D"/>
    <w:rsid w:val="00080882"/>
    <w:rsid w:val="000948FF"/>
    <w:rsid w:val="000A69FE"/>
    <w:rsid w:val="00113CE4"/>
    <w:rsid w:val="0015702F"/>
    <w:rsid w:val="0015756E"/>
    <w:rsid w:val="00161E36"/>
    <w:rsid w:val="00167E6B"/>
    <w:rsid w:val="001A3111"/>
    <w:rsid w:val="001F1D9A"/>
    <w:rsid w:val="001F7F72"/>
    <w:rsid w:val="00200CDE"/>
    <w:rsid w:val="002049D7"/>
    <w:rsid w:val="00207F5A"/>
    <w:rsid w:val="0023094D"/>
    <w:rsid w:val="0024332B"/>
    <w:rsid w:val="002737CF"/>
    <w:rsid w:val="002B5CAB"/>
    <w:rsid w:val="002B6D5A"/>
    <w:rsid w:val="002F767A"/>
    <w:rsid w:val="00302D56"/>
    <w:rsid w:val="00303E28"/>
    <w:rsid w:val="0032014B"/>
    <w:rsid w:val="00322392"/>
    <w:rsid w:val="00346918"/>
    <w:rsid w:val="00361A0F"/>
    <w:rsid w:val="00372986"/>
    <w:rsid w:val="0037688D"/>
    <w:rsid w:val="00382236"/>
    <w:rsid w:val="00382869"/>
    <w:rsid w:val="003B5465"/>
    <w:rsid w:val="003D0EB0"/>
    <w:rsid w:val="003F5F3B"/>
    <w:rsid w:val="003F74E7"/>
    <w:rsid w:val="00401FE0"/>
    <w:rsid w:val="00425A9C"/>
    <w:rsid w:val="00463B22"/>
    <w:rsid w:val="00490494"/>
    <w:rsid w:val="004A6ED2"/>
    <w:rsid w:val="004C2A34"/>
    <w:rsid w:val="005145B1"/>
    <w:rsid w:val="005265B7"/>
    <w:rsid w:val="005431FD"/>
    <w:rsid w:val="005453A0"/>
    <w:rsid w:val="00546046"/>
    <w:rsid w:val="00554342"/>
    <w:rsid w:val="005862D2"/>
    <w:rsid w:val="00586405"/>
    <w:rsid w:val="005964BF"/>
    <w:rsid w:val="005B76FD"/>
    <w:rsid w:val="005C3D1F"/>
    <w:rsid w:val="005D71C9"/>
    <w:rsid w:val="00605CD8"/>
    <w:rsid w:val="0060712D"/>
    <w:rsid w:val="00647B5D"/>
    <w:rsid w:val="00684155"/>
    <w:rsid w:val="00687095"/>
    <w:rsid w:val="006B4C2A"/>
    <w:rsid w:val="00711D58"/>
    <w:rsid w:val="00712B39"/>
    <w:rsid w:val="007A6540"/>
    <w:rsid w:val="007B2D13"/>
    <w:rsid w:val="007F6DD0"/>
    <w:rsid w:val="008A140E"/>
    <w:rsid w:val="008C5BE4"/>
    <w:rsid w:val="008D29DC"/>
    <w:rsid w:val="008F2142"/>
    <w:rsid w:val="0090419A"/>
    <w:rsid w:val="00904AE2"/>
    <w:rsid w:val="00921FC5"/>
    <w:rsid w:val="009462CB"/>
    <w:rsid w:val="009633D1"/>
    <w:rsid w:val="0097300C"/>
    <w:rsid w:val="0098016A"/>
    <w:rsid w:val="009976FC"/>
    <w:rsid w:val="009A1F05"/>
    <w:rsid w:val="009A2B61"/>
    <w:rsid w:val="009C416D"/>
    <w:rsid w:val="009C5E15"/>
    <w:rsid w:val="009D03CF"/>
    <w:rsid w:val="009D5EFA"/>
    <w:rsid w:val="009E3ED2"/>
    <w:rsid w:val="00A01673"/>
    <w:rsid w:val="00A11B32"/>
    <w:rsid w:val="00A17A71"/>
    <w:rsid w:val="00A41D6B"/>
    <w:rsid w:val="00AA79D8"/>
    <w:rsid w:val="00AB068B"/>
    <w:rsid w:val="00AC49B7"/>
    <w:rsid w:val="00AC72DD"/>
    <w:rsid w:val="00AD49E3"/>
    <w:rsid w:val="00B11834"/>
    <w:rsid w:val="00B214B8"/>
    <w:rsid w:val="00B23A1C"/>
    <w:rsid w:val="00B257B3"/>
    <w:rsid w:val="00B26E4C"/>
    <w:rsid w:val="00B27355"/>
    <w:rsid w:val="00B44EC5"/>
    <w:rsid w:val="00B56546"/>
    <w:rsid w:val="00B70118"/>
    <w:rsid w:val="00BC0071"/>
    <w:rsid w:val="00BC4FAD"/>
    <w:rsid w:val="00BC6245"/>
    <w:rsid w:val="00BD47C0"/>
    <w:rsid w:val="00BD6D23"/>
    <w:rsid w:val="00BD7DB7"/>
    <w:rsid w:val="00C00DE7"/>
    <w:rsid w:val="00C20A61"/>
    <w:rsid w:val="00C227D3"/>
    <w:rsid w:val="00C672FD"/>
    <w:rsid w:val="00C732CB"/>
    <w:rsid w:val="00C7344A"/>
    <w:rsid w:val="00C900A8"/>
    <w:rsid w:val="00CA59C6"/>
    <w:rsid w:val="00CB392B"/>
    <w:rsid w:val="00CF63EF"/>
    <w:rsid w:val="00CF65AD"/>
    <w:rsid w:val="00D06837"/>
    <w:rsid w:val="00D17CDB"/>
    <w:rsid w:val="00D553E7"/>
    <w:rsid w:val="00DA50BE"/>
    <w:rsid w:val="00DB23EF"/>
    <w:rsid w:val="00DC521E"/>
    <w:rsid w:val="00DD1531"/>
    <w:rsid w:val="00DD36B7"/>
    <w:rsid w:val="00DD5CF7"/>
    <w:rsid w:val="00E0230C"/>
    <w:rsid w:val="00E06E86"/>
    <w:rsid w:val="00E1044E"/>
    <w:rsid w:val="00E2202D"/>
    <w:rsid w:val="00E25754"/>
    <w:rsid w:val="00E40219"/>
    <w:rsid w:val="00E64E8A"/>
    <w:rsid w:val="00E661D2"/>
    <w:rsid w:val="00E713A6"/>
    <w:rsid w:val="00E713D7"/>
    <w:rsid w:val="00EB4714"/>
    <w:rsid w:val="00ED5919"/>
    <w:rsid w:val="00EF124D"/>
    <w:rsid w:val="00F02886"/>
    <w:rsid w:val="00F23FBB"/>
    <w:rsid w:val="00F278C7"/>
    <w:rsid w:val="00F34485"/>
    <w:rsid w:val="00F54D6D"/>
    <w:rsid w:val="00F6263B"/>
    <w:rsid w:val="00FB70AA"/>
    <w:rsid w:val="00FF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453870"/>
  <w15:chartTrackingRefBased/>
  <w15:docId w15:val="{6AED8E4F-EAFC-42E2-856F-37D07CBF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494"/>
  </w:style>
  <w:style w:type="paragraph" w:styleId="Titre1">
    <w:name w:val="heading 1"/>
    <w:basedOn w:val="Normal"/>
    <w:next w:val="Normal"/>
    <w:link w:val="Titre1Car"/>
    <w:uiPriority w:val="9"/>
    <w:qFormat/>
    <w:rsid w:val="00711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1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1D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1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1D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1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1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1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1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1D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1D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1D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1D58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1D58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1D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1D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1D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1D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1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1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1D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1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1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1D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1D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1D58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1D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1D58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1D58"/>
    <w:rPr>
      <w:b/>
      <w:bCs/>
      <w:smallCaps/>
      <w:color w:val="365F9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E71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B76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76FD"/>
  </w:style>
  <w:style w:type="paragraph" w:styleId="Pieddepage">
    <w:name w:val="footer"/>
    <w:basedOn w:val="Normal"/>
    <w:link w:val="PieddepageCar"/>
    <w:uiPriority w:val="99"/>
    <w:unhideWhenUsed/>
    <w:rsid w:val="005B76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76FD"/>
  </w:style>
  <w:style w:type="character" w:styleId="Lienhypertexte">
    <w:name w:val="Hyperlink"/>
    <w:basedOn w:val="Policepardfaut"/>
    <w:uiPriority w:val="99"/>
    <w:unhideWhenUsed/>
    <w:rsid w:val="00C7344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3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gagnon@cssbf.gouv.qc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fb110-504d-4c91-a9db-3580cb9adf6c">
      <Terms xmlns="http://schemas.microsoft.com/office/infopath/2007/PartnerControls"/>
    </lcf76f155ced4ddcb4097134ff3c332f>
    <TaxCatchAll xmlns="9927022d-a025-456f-bb80-4406b376eb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97DC6309BED24D8C3C5DDF22171B40" ma:contentTypeVersion="15" ma:contentTypeDescription="Crée un document." ma:contentTypeScope="" ma:versionID="738a835683f6032aae918a4f48a55f8e">
  <xsd:schema xmlns:xsd="http://www.w3.org/2001/XMLSchema" xmlns:xs="http://www.w3.org/2001/XMLSchema" xmlns:p="http://schemas.microsoft.com/office/2006/metadata/properties" xmlns:ns2="9927022d-a025-456f-bb80-4406b376ebbf" xmlns:ns3="6cdfb110-504d-4c91-a9db-3580cb9adf6c" targetNamespace="http://schemas.microsoft.com/office/2006/metadata/properties" ma:root="true" ma:fieldsID="be78f15cf72413d83bafdeb4539afb7f" ns2:_="" ns3:_="">
    <xsd:import namespace="9927022d-a025-456f-bb80-4406b376ebbf"/>
    <xsd:import namespace="6cdfb110-504d-4c91-a9db-3580cb9adf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022d-a025-456f-bb80-4406b376eb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bfc4a7c-a714-498a-a03c-a689638e291e}" ma:internalName="TaxCatchAll" ma:showField="CatchAllData" ma:web="9927022d-a025-456f-bb80-4406b376eb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fb110-504d-4c91-a9db-3580cb9ad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a081473-c818-42ac-8bf1-97f11e6bcb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132139-F83B-42DE-8BA8-8E7254EEFEDB}">
  <ds:schemaRefs>
    <ds:schemaRef ds:uri="http://schemas.microsoft.com/office/2006/metadata/properties"/>
    <ds:schemaRef ds:uri="http://schemas.microsoft.com/office/infopath/2007/PartnerControls"/>
    <ds:schemaRef ds:uri="6cdfb110-504d-4c91-a9db-3580cb9adf6c"/>
    <ds:schemaRef ds:uri="9927022d-a025-456f-bb80-4406b376ebbf"/>
  </ds:schemaRefs>
</ds:datastoreItem>
</file>

<file path=customXml/itemProps2.xml><?xml version="1.0" encoding="utf-8"?>
<ds:datastoreItem xmlns:ds="http://schemas.openxmlformats.org/officeDocument/2006/customXml" ds:itemID="{5E3BB467-A0AA-489A-8813-B01950FDBA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E510F-F032-44B3-B3F7-89BAF16C4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7022d-a025-456f-bb80-4406b376ebbf"/>
    <ds:schemaRef ds:uri="6cdfb110-504d-4c91-a9db-3580cb9ad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766</Words>
  <Characters>4218</Characters>
  <Application>Microsoft Office Word</Application>
  <DocSecurity>0</DocSecurity>
  <Lines>527</Lines>
  <Paragraphs>498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Girard</dc:creator>
  <cp:keywords/>
  <dc:description/>
  <cp:lastModifiedBy>Marie-Eve Girard</cp:lastModifiedBy>
  <cp:revision>5</cp:revision>
  <cp:lastPrinted>2025-11-10T16:32:00Z</cp:lastPrinted>
  <dcterms:created xsi:type="dcterms:W3CDTF">2026-02-25T14:59:00Z</dcterms:created>
  <dcterms:modified xsi:type="dcterms:W3CDTF">2026-02-25T16:54:00Z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0x0101009997DC6309BED24D8C3C5DDF22171B40</vt:lpwstr>
  </property>
  <property fmtid="{D5CDD505-2E9C-101B-9397-08002B2CF9AE}" pid="3" name="MediaServiceImageTags">
    <vt:lpwstr/>
  </property>
</Properties>
</file>